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玉村町小規模修繕工事契約希望者登録申請書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玉村町長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玉村町が発注する小規模修繕工事の契約を希望するので、指定の書類を添えて申請します。なお、この申請書及び添付書類のすべての記載事項は、事実と相違ないことを誓約します。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6840"/>
      </w:tblGrid>
      <w:tr>
        <w:trPr>
          <w:trHeight w:val="78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住所又は所在地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玉村町大字</w:t>
            </w:r>
          </w:p>
        </w:tc>
      </w:tr>
      <w:tr>
        <w:trPr>
          <w:cantSplit/>
          <w:trHeight w:val="293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商号又は名称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7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代表者職・氏名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</w:tr>
      <w:tr>
        <w:trPr>
          <w:cantSplit/>
          <w:trHeight w:val="50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8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メールアドレス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契約希望業種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受注希望順に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業種以内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20"/>
        <w:gridCol w:w="1800"/>
        <w:gridCol w:w="3000"/>
        <w:gridCol w:w="3000"/>
      </w:tblGrid>
      <w:tr>
        <w:trPr/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契約希望業種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具体的な修繕工事の内容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許可・免許等が必要な業種はその種類・名称</w:t>
            </w:r>
          </w:p>
        </w:tc>
      </w:tr>
      <w:tr>
        <w:trPr>
          <w:trHeight w:val="5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※記入にあっては、「玉村町小規模修繕工事契約希望者登録申請の手引き」を参考にしてください。</w:t>
      </w: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※許可・免許等が必要な業種は、名称を記入し許可証等の写しを添付してください。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7</Words>
  <Characters>319</Characters>
  <Application>JUST Note</Application>
  <Lines>89</Lines>
  <Paragraphs>36</Paragraphs>
  <CharactersWithSpaces>340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cp:lastPrinted>2021-09-01T11:33:00Z</cp:lastPrinted>
  <dcterms:created xsi:type="dcterms:W3CDTF">2011-06-24T15:16:00Z</dcterms:created>
  <dcterms:modified xsi:type="dcterms:W3CDTF">2023-12-18T02:41:29Z</dcterms:modified>
  <cp:revision>19</cp:revision>
</cp:coreProperties>
</file>