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B9" w:rsidRDefault="004F6EB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別記様式第</w:t>
      </w:r>
      <w:r w:rsidR="00D93DB3">
        <w:rPr>
          <w:rFonts w:hint="eastAsia"/>
        </w:rPr>
        <w:t>１８</w:t>
      </w:r>
      <w:r>
        <w:rPr>
          <w:rFonts w:hint="eastAsia"/>
        </w:rPr>
        <w:t>号（規格Ａ４）（第１８条関係）</w:t>
      </w:r>
    </w:p>
    <w:p w:rsidR="004F6EB9" w:rsidRDefault="004F6EB9">
      <w:pPr>
        <w:pStyle w:val="a3"/>
        <w:adjustRightInd/>
        <w:rPr>
          <w:rFonts w:hAnsi="Times New Roman" w:cs="Times New Roman"/>
          <w:spacing w:val="2"/>
        </w:rPr>
      </w:pPr>
    </w:p>
    <w:p w:rsidR="004F6EB9" w:rsidRDefault="00D93DB3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小規模</w:t>
      </w:r>
      <w:r w:rsidR="004F6EB9">
        <w:rPr>
          <w:rFonts w:hint="eastAsia"/>
        </w:rPr>
        <w:t>特定事業区域内土壌検査等報告書</w:t>
      </w:r>
    </w:p>
    <w:p w:rsidR="004F6EB9" w:rsidRDefault="004F6EB9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4F6EB9" w:rsidRDefault="0006484E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（宛先）</w:t>
      </w:r>
      <w:r w:rsidR="00D93DB3">
        <w:rPr>
          <w:rFonts w:hint="eastAsia"/>
        </w:rPr>
        <w:t>玉村町長</w:t>
      </w:r>
    </w:p>
    <w:p w:rsidR="004F6EB9" w:rsidRDefault="004F6EB9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　</w:t>
      </w:r>
    </w:p>
    <w:p w:rsidR="004F6EB9" w:rsidRDefault="004F6EB9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報告者　氏名　　　　　　　　　　　　　　　　　　　　　　</w:t>
      </w:r>
      <w:r w:rsidR="001D0BF4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4F6EB9" w:rsidRDefault="004F6EB9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16"/>
          <w:szCs w:val="16"/>
        </w:rPr>
        <w:t>（法人にあっては、主たる事務所の所在地、その名称及び代表者の氏名）</w:t>
      </w:r>
      <w:r>
        <w:rPr>
          <w:rFonts w:hint="eastAsia"/>
          <w:color w:val="000000"/>
        </w:rPr>
        <w:t xml:space="preserve">　</w:t>
      </w:r>
    </w:p>
    <w:p w:rsidR="004F6EB9" w:rsidRDefault="004F6EB9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　</w:t>
      </w:r>
    </w:p>
    <w:p w:rsidR="004F6EB9" w:rsidRDefault="004F6EB9">
      <w:pPr>
        <w:pStyle w:val="a3"/>
        <w:adjustRightInd/>
        <w:rPr>
          <w:rFonts w:hAnsi="Times New Roman" w:cs="Times New Roman"/>
          <w:spacing w:val="2"/>
        </w:rPr>
      </w:pPr>
    </w:p>
    <w:p w:rsidR="004F6EB9" w:rsidRDefault="004F6EB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D93DB3">
        <w:rPr>
          <w:rFonts w:hint="eastAsia"/>
        </w:rPr>
        <w:t>玉村町</w:t>
      </w:r>
      <w:r>
        <w:rPr>
          <w:rFonts w:hint="eastAsia"/>
        </w:rPr>
        <w:t>土砂等による埋立て等の規制に関する条例第１</w:t>
      </w:r>
      <w:r w:rsidR="00D93DB3">
        <w:rPr>
          <w:rFonts w:hint="eastAsia"/>
        </w:rPr>
        <w:t>６</w:t>
      </w:r>
      <w:r>
        <w:rPr>
          <w:rFonts w:hint="eastAsia"/>
        </w:rPr>
        <w:t>条第１項の規定による</w:t>
      </w:r>
      <w:r w:rsidR="00D93DB3">
        <w:rPr>
          <w:rFonts w:hint="eastAsia"/>
        </w:rPr>
        <w:t>小規模</w:t>
      </w:r>
      <w:r>
        <w:rPr>
          <w:rFonts w:hint="eastAsia"/>
        </w:rPr>
        <w:t>特定事業区域内土壌検査等の結果を次のとおり報告します。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5953"/>
      </w:tblGrid>
      <w:tr w:rsidR="004F6EB9" w:rsidTr="00AE464C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6EB9" w:rsidRDefault="004F6EB9" w:rsidP="001E052D">
            <w:pPr>
              <w:pStyle w:val="a3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許可を受けた年月日</w:t>
            </w:r>
          </w:p>
          <w:p w:rsidR="004F6EB9" w:rsidRDefault="004F6EB9" w:rsidP="001E052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</w:rPr>
            </w:pPr>
          </w:p>
          <w:p w:rsidR="004F6EB9" w:rsidRDefault="004F6EB9" w:rsidP="001E052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及び許可の番号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6EB9" w:rsidRDefault="004F6EB9" w:rsidP="001E052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4F6EB9" w:rsidRDefault="004F6EB9" w:rsidP="001E052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月　　日　</w:t>
            </w:r>
            <w:r w:rsidR="001A3626">
              <w:rPr>
                <w:rFonts w:hint="eastAsia"/>
              </w:rPr>
              <w:t>玉村町</w:t>
            </w:r>
            <w:r>
              <w:rPr>
                <w:rFonts w:hint="eastAsia"/>
              </w:rPr>
              <w:t>指令</w:t>
            </w:r>
            <w:r w:rsidR="001E052D">
              <w:rPr>
                <w:rFonts w:hint="eastAsia"/>
              </w:rPr>
              <w:t>（　　）</w:t>
            </w:r>
            <w:r>
              <w:rPr>
                <w:rFonts w:hint="eastAsia"/>
              </w:rPr>
              <w:t>第　　号</w:t>
            </w:r>
          </w:p>
          <w:p w:rsidR="004F6EB9" w:rsidRDefault="004F6EB9" w:rsidP="001E052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6EB9"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264" w:rsidRDefault="00813264" w:rsidP="008132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F6EB9" w:rsidRDefault="004F6EB9" w:rsidP="008132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left"/>
            </w:pPr>
            <w:r>
              <w:rPr>
                <w:rFonts w:hint="eastAsia"/>
              </w:rPr>
              <w:t>土砂等又は排出水の採取地点・・・・別添位置図、現場写真及び検体試料採取</w:t>
            </w:r>
            <w:r w:rsidR="00AE464C">
              <w:rPr>
                <w:rFonts w:hint="eastAsia"/>
              </w:rPr>
              <w:t>調</w:t>
            </w:r>
          </w:p>
          <w:p w:rsidR="004F6EB9" w:rsidRDefault="004F6EB9" w:rsidP="00AE46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700" w:firstLine="3604"/>
              <w:jc w:val="left"/>
            </w:pPr>
            <w:r>
              <w:rPr>
                <w:rFonts w:hint="eastAsia"/>
              </w:rPr>
              <w:t>書（別記様式第</w:t>
            </w:r>
            <w:r w:rsidR="00D93DB3">
              <w:rPr>
                <w:rFonts w:hint="eastAsia"/>
              </w:rPr>
              <w:t>８</w:t>
            </w:r>
            <w:r>
              <w:rPr>
                <w:rFonts w:hint="eastAsia"/>
              </w:rPr>
              <w:t>号）のとおり</w:t>
            </w:r>
          </w:p>
          <w:p w:rsidR="004F6EB9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028" w:hanging="4028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6EB9"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6EB9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F6EB9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F6EB9" w:rsidRDefault="004F6EB9" w:rsidP="008132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left"/>
            </w:pPr>
            <w:r>
              <w:rPr>
                <w:rFonts w:hint="eastAsia"/>
              </w:rPr>
              <w:t>土壌に係る検査証明書・・・・別添のとおり</w:t>
            </w:r>
          </w:p>
          <w:p w:rsidR="004F6EB9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F6EB9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6EB9"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EB9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F6EB9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F6EB9" w:rsidRDefault="004F6EB9" w:rsidP="008132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水質に係る検査証明書・・・・別添のとおり</w:t>
            </w:r>
          </w:p>
          <w:p w:rsidR="004F6EB9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F6EB9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4F6EB9" w:rsidRDefault="004F6EB9">
      <w:pPr>
        <w:pStyle w:val="a3"/>
        <w:adjustRightInd/>
      </w:pPr>
      <w:r>
        <w:rPr>
          <w:rFonts w:hint="eastAsia"/>
        </w:rPr>
        <w:t xml:space="preserve">　備考　不要の文字は、横線で消すこと。</w:t>
      </w:r>
    </w:p>
    <w:p w:rsidR="00C43215" w:rsidRPr="00C43215" w:rsidRDefault="00C43215">
      <w:pPr>
        <w:pStyle w:val="a3"/>
        <w:adjustRightInd/>
        <w:rPr>
          <w:rFonts w:hAnsi="Times New Roman" w:cs="Times New Roman"/>
          <w:spacing w:val="2"/>
        </w:rPr>
      </w:pPr>
    </w:p>
    <w:sectPr w:rsidR="00C43215" w:rsidRPr="00C43215" w:rsidSect="00AC1C9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49D" w:rsidRDefault="00F3149D">
      <w:r>
        <w:separator/>
      </w:r>
    </w:p>
  </w:endnote>
  <w:endnote w:type="continuationSeparator" w:id="0">
    <w:p w:rsidR="00F3149D" w:rsidRDefault="00F3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49D" w:rsidRDefault="00F3149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3149D" w:rsidRDefault="00F31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6EB9"/>
    <w:rsid w:val="0006484E"/>
    <w:rsid w:val="001A3626"/>
    <w:rsid w:val="001D0BF4"/>
    <w:rsid w:val="001E052D"/>
    <w:rsid w:val="0021503C"/>
    <w:rsid w:val="004F6EB9"/>
    <w:rsid w:val="007E7FEB"/>
    <w:rsid w:val="00813264"/>
    <w:rsid w:val="00AA20EF"/>
    <w:rsid w:val="00AC1C9E"/>
    <w:rsid w:val="00AE464C"/>
    <w:rsid w:val="00B74626"/>
    <w:rsid w:val="00C43215"/>
    <w:rsid w:val="00D93DB3"/>
    <w:rsid w:val="00DA1022"/>
    <w:rsid w:val="00F3149D"/>
    <w:rsid w:val="00FB7FB3"/>
    <w:rsid w:val="00F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9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C1C9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4F6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F6EB9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F6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F6EB9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2014-10-14T07:22:00Z</dcterms:created>
  <dcterms:modified xsi:type="dcterms:W3CDTF">2021-06-09T05:20:00Z</dcterms:modified>
</cp:coreProperties>
</file>