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031FC6" w:rsidRPr="00B5453E" w:rsidRDefault="000912E0" w:rsidP="00031FC6">
      <w:pPr>
        <w:autoSpaceDE w:val="0"/>
        <w:autoSpaceDN w:val="0"/>
        <w:jc w:val="center"/>
        <w:textAlignment w:val="bottom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（　　　　　　　　）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経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歴</w:t>
      </w:r>
      <w:r w:rsidR="00031FC6">
        <w:rPr>
          <w:rFonts w:eastAsia="ＭＳ ゴシック" w:hint="eastAsia"/>
          <w:b/>
          <w:sz w:val="32"/>
          <w:szCs w:val="32"/>
        </w:rPr>
        <w:t xml:space="preserve">　</w:t>
      </w:r>
      <w:r w:rsidR="00031FC6" w:rsidRPr="00B5453E">
        <w:rPr>
          <w:rFonts w:eastAsia="ＭＳ ゴシック" w:hint="eastAsia"/>
          <w:b/>
          <w:sz w:val="32"/>
          <w:szCs w:val="32"/>
        </w:rPr>
        <w:t>書</w:t>
      </w:r>
    </w:p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031FC6" w:rsidRPr="00EA5927" w:rsidTr="008816E6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31FC6" w:rsidRPr="0020735F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 w:rsidRPr="002073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031FC6" w:rsidRPr="00EA5927" w:rsidTr="008816E6"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FC6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職務内容</w:t>
            </w: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031FC6" w:rsidRPr="00EA5927" w:rsidRDefault="00031FC6" w:rsidP="008816E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31FC6" w:rsidRPr="00EA5927" w:rsidTr="008816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FC6" w:rsidRPr="00EA5927" w:rsidRDefault="00031FC6" w:rsidP="008816E6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031FC6" w:rsidRDefault="00031FC6" w:rsidP="00031FC6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>
        <w:rPr>
          <w:rFonts w:eastAsia="ＭＳ ゴシック" w:hint="eastAsia"/>
        </w:rPr>
        <w:t>１</w:t>
      </w:r>
      <w:r w:rsidRPr="00EA5927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（　　　　）には、職種名（代表者、管理者、計画作成者等）を記入してください。</w:t>
      </w:r>
    </w:p>
    <w:p w:rsidR="00031FC6" w:rsidRPr="00EA5927" w:rsidRDefault="00031FC6" w:rsidP="00031FC6">
      <w:pPr>
        <w:autoSpaceDE w:val="0"/>
        <w:autoSpaceDN w:val="0"/>
        <w:ind w:firstLineChars="400" w:firstLine="84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２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:rsidR="00031FC6" w:rsidRPr="00EA5927" w:rsidRDefault="00031FC6" w:rsidP="00031FC6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３</w:t>
      </w:r>
      <w:r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</w:t>
      </w:r>
    </w:p>
    <w:p w:rsidR="00A40947" w:rsidRDefault="00031FC6" w:rsidP="00031FC6">
      <w:r w:rsidRPr="00EA5927">
        <w:rPr>
          <w:rFonts w:eastAsia="ＭＳ ゴシック" w:hint="eastAsia"/>
        </w:rPr>
        <w:t xml:space="preserve">　　　　</w:t>
      </w:r>
      <w:r>
        <w:rPr>
          <w:rFonts w:eastAsia="ＭＳ ゴシック" w:hint="eastAsia"/>
        </w:rPr>
        <w:t xml:space="preserve">　その全てを記入してください</w:t>
      </w:r>
      <w:r w:rsidR="000912E0">
        <w:rPr>
          <w:rFonts w:eastAsia="ＭＳ ゴシック" w:hint="eastAsia"/>
        </w:rPr>
        <w:t>。</w:t>
      </w:r>
      <w:bookmarkStart w:id="0" w:name="_GoBack"/>
      <w:bookmarkEnd w:id="0"/>
    </w:p>
    <w:sectPr w:rsidR="00A40947" w:rsidSect="00031FC6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C6"/>
    <w:rsid w:val="00031FC6"/>
    <w:rsid w:val="000912E0"/>
    <w:rsid w:val="00A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FE8D0"/>
  <w15:chartTrackingRefBased/>
  <w15:docId w15:val="{4E68885B-9634-413D-9EDB-E2AC047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2021-04-19T09:38:00Z</dcterms:created>
  <dcterms:modified xsi:type="dcterms:W3CDTF">2021-05-11T07:26:00Z</dcterms:modified>
</cp:coreProperties>
</file>